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26E5" w14:textId="77777777" w:rsidR="006645B4" w:rsidRPr="006645B4" w:rsidRDefault="006645B4">
      <w:pPr>
        <w:rPr>
          <w:b/>
          <w:u w:val="single"/>
        </w:rPr>
      </w:pPr>
      <w:r w:rsidRPr="006645B4">
        <w:rPr>
          <w:b/>
          <w:u w:val="single"/>
        </w:rPr>
        <w:t>Book Your Alderley Edge Tennis Camps on-line through our new App</w:t>
      </w:r>
    </w:p>
    <w:p w14:paraId="585F108F" w14:textId="77777777" w:rsidR="001B3DC9" w:rsidRDefault="006645B4">
      <w:r>
        <w:t>We are delighted to announce the launch of a new App for Alderley Tennis</w:t>
      </w:r>
    </w:p>
    <w:p w14:paraId="520B10F8" w14:textId="77777777" w:rsidR="006645B4" w:rsidRPr="00CC1A12" w:rsidRDefault="006645B4" w:rsidP="006645B4">
      <w:pPr>
        <w:rPr>
          <w:b/>
        </w:rPr>
      </w:pPr>
      <w:r w:rsidRPr="00CC1A12">
        <w:rPr>
          <w:b/>
        </w:rPr>
        <w:t>You can now book summer camps from your phone. Your place(s) on the camp(s) will be secured once you have booked your place(s) and completed your payment.</w:t>
      </w:r>
    </w:p>
    <w:p w14:paraId="0D96DDD4" w14:textId="77777777" w:rsidR="006645B4" w:rsidRDefault="006645B4">
      <w:r>
        <w:t xml:space="preserve">We will be developing the app further for other activities. </w:t>
      </w:r>
    </w:p>
    <w:p w14:paraId="02580019" w14:textId="2BA939A7" w:rsidR="006645B4" w:rsidRPr="00726BB9" w:rsidRDefault="006645B4" w:rsidP="00584464">
      <w:pPr>
        <w:rPr>
          <w:rFonts w:eastAsia="Times New Roman" w:cstheme="minorHAnsi"/>
          <w:lang w:eastAsia="en-GB"/>
        </w:rPr>
      </w:pPr>
      <w:r>
        <w:t xml:space="preserve">Download the App </w:t>
      </w:r>
      <w:r w:rsidR="00584464">
        <w:t>using the following links</w:t>
      </w:r>
      <w:r w:rsidR="0096431C">
        <w:t xml:space="preserve">. </w:t>
      </w:r>
    </w:p>
    <w:p w14:paraId="0508721D" w14:textId="77777777" w:rsidR="006645B4" w:rsidRDefault="00905B78" w:rsidP="006645B4">
      <w:pPr>
        <w:spacing w:after="0" w:line="240" w:lineRule="auto"/>
        <w:rPr>
          <w:rFonts w:eastAsia="Times New Roman" w:cstheme="minorHAnsi"/>
          <w:lang w:eastAsia="en-GB"/>
        </w:rPr>
      </w:pPr>
      <w:hyperlink r:id="rId4" w:tgtFrame="_blank" w:history="1">
        <w:r w:rsidR="006645B4">
          <w:rPr>
            <w:rFonts w:eastAsia="Times New Roman" w:cstheme="minorHAnsi"/>
            <w:color w:val="0000FF"/>
            <w:u w:val="single"/>
            <w:lang w:eastAsia="en-GB"/>
          </w:rPr>
          <w:t>Link to Alderley Edge Tennis app for Apple Users</w:t>
        </w:r>
      </w:hyperlink>
    </w:p>
    <w:p w14:paraId="0AAC642E" w14:textId="128BFC99" w:rsidR="00CC1A12" w:rsidRDefault="00CC1A12" w:rsidP="006645B4">
      <w:pPr>
        <w:rPr>
          <w:rFonts w:cstheme="minorHAnsi"/>
        </w:rPr>
      </w:pPr>
    </w:p>
    <w:p w14:paraId="185C6B80" w14:textId="77777777" w:rsidR="006645B4" w:rsidRPr="009F4A2C" w:rsidRDefault="00905B78" w:rsidP="006645B4">
      <w:pPr>
        <w:spacing w:after="0" w:line="240" w:lineRule="auto"/>
        <w:rPr>
          <w:rFonts w:eastAsia="Times New Roman" w:cstheme="minorHAnsi"/>
          <w:color w:val="0000FF"/>
          <w:u w:val="single"/>
          <w:lang w:eastAsia="en-GB"/>
        </w:rPr>
      </w:pPr>
      <w:hyperlink r:id="rId5" w:tgtFrame="_blank" w:history="1">
        <w:r w:rsidR="006645B4" w:rsidRPr="006645B4">
          <w:rPr>
            <w:rFonts w:eastAsia="Times New Roman" w:cstheme="minorHAnsi"/>
            <w:color w:val="0000FF"/>
            <w:u w:val="single"/>
            <w:lang w:eastAsia="en-GB"/>
          </w:rPr>
          <w:t>Link to Alderley Edge Tennis app for Android Users</w:t>
        </w:r>
      </w:hyperlink>
    </w:p>
    <w:p w14:paraId="2C94DD6A" w14:textId="77777777" w:rsidR="006645B4" w:rsidRDefault="006645B4"/>
    <w:p w14:paraId="5C12287D" w14:textId="77777777" w:rsidR="00584464" w:rsidRDefault="006645B4" w:rsidP="00584464">
      <w:r w:rsidRPr="006645B4">
        <w:rPr>
          <w:noProof/>
          <w:lang w:eastAsia="en-GB"/>
        </w:rPr>
        <w:drawing>
          <wp:inline distT="0" distB="0" distL="0" distR="0" wp14:anchorId="1CA7D3A1" wp14:editId="6D6E7DCF">
            <wp:extent cx="927035" cy="923421"/>
            <wp:effectExtent l="0" t="0" r="6985" b="0"/>
            <wp:docPr id="1" name="Picture 1" descr="C:\Users\Ruth\Documents\AECC\Tennis\Coaching Booking System\Activity Pro\Alderley Edge Tennis Ap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\Documents\AECC\Tennis\Coaching Booking System\Activity Pro\Alderley Edge Tennis Ap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01" cy="94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464" w:rsidRPr="00584464">
        <w:t xml:space="preserve"> </w:t>
      </w:r>
    </w:p>
    <w:p w14:paraId="2F32D205" w14:textId="76DA2166" w:rsidR="00584464" w:rsidRDefault="00584464" w:rsidP="00584464">
      <w:r>
        <w:t xml:space="preserve">You sign up as an adult and then can add further members of your family.  Please ensure you </w:t>
      </w:r>
      <w:r w:rsidRPr="00BB33FA">
        <w:rPr>
          <w:b/>
          <w:color w:val="0000FF"/>
        </w:rPr>
        <w:t>only tick the ‘Member’ option</w:t>
      </w:r>
      <w:r>
        <w:t xml:space="preserve"> if you are a </w:t>
      </w:r>
      <w:r w:rsidRPr="00BB33FA">
        <w:rPr>
          <w:b/>
          <w:color w:val="0000FF"/>
        </w:rPr>
        <w:t>member of Alderley Edge Cricket Club - Tennis Section</w:t>
      </w:r>
      <w:r w:rsidR="00792C63">
        <w:rPr>
          <w:b/>
        </w:rPr>
        <w:t>.</w:t>
      </w:r>
      <w:r w:rsidR="00792C63" w:rsidRPr="00584464">
        <w:rPr>
          <w:b/>
          <w:color w:val="FF0000"/>
        </w:rPr>
        <w:t xml:space="preserve"> </w:t>
      </w:r>
      <w:r w:rsidR="00792C63">
        <w:rPr>
          <w:b/>
          <w:color w:val="FF0000"/>
        </w:rPr>
        <w:t xml:space="preserve">Note - </w:t>
      </w:r>
      <w:r w:rsidR="00792C63" w:rsidRPr="00584464">
        <w:rPr>
          <w:b/>
          <w:color w:val="FF0000"/>
        </w:rPr>
        <w:t xml:space="preserve">If some of your family are members and some non-members, then add your family members, </w:t>
      </w:r>
      <w:r w:rsidR="00792C63">
        <w:rPr>
          <w:b/>
          <w:color w:val="FF0000"/>
        </w:rPr>
        <w:t xml:space="preserve">and </w:t>
      </w:r>
      <w:r w:rsidR="00792C63" w:rsidRPr="00584464">
        <w:rPr>
          <w:b/>
          <w:color w:val="FF0000"/>
        </w:rPr>
        <w:t>then please email Ruth Samuels (</w:t>
      </w:r>
      <w:hyperlink r:id="rId7" w:history="1">
        <w:r w:rsidR="00792C63" w:rsidRPr="00584464">
          <w:rPr>
            <w:rStyle w:val="Hyperlink"/>
            <w:b/>
            <w:color w:val="FF0000"/>
          </w:rPr>
          <w:t>samuels.ruth@googlemail.com</w:t>
        </w:r>
      </w:hyperlink>
      <w:r w:rsidR="00792C63" w:rsidRPr="00584464">
        <w:rPr>
          <w:b/>
          <w:color w:val="FF0000"/>
        </w:rPr>
        <w:t>) BEFORE you make any bookings and she will adjust the membership</w:t>
      </w:r>
      <w:r w:rsidR="00792C63">
        <w:rPr>
          <w:b/>
          <w:color w:val="FF0000"/>
        </w:rPr>
        <w:t xml:space="preserve"> settings</w:t>
      </w:r>
      <w:r w:rsidR="00BB33FA">
        <w:rPr>
          <w:b/>
          <w:color w:val="FF0000"/>
        </w:rPr>
        <w:t xml:space="preserve">.  </w:t>
      </w:r>
      <w:r w:rsidR="00BB33FA">
        <w:t>We will be on hand to do this very quickly on the launch date:</w:t>
      </w:r>
    </w:p>
    <w:p w14:paraId="4BAFE215" w14:textId="77777777" w:rsidR="00584464" w:rsidRPr="00726BB9" w:rsidRDefault="00584464" w:rsidP="00584464">
      <w:pPr>
        <w:spacing w:after="0" w:line="240" w:lineRule="auto"/>
        <w:rPr>
          <w:rFonts w:eastAsia="Times New Roman" w:cstheme="minorHAnsi"/>
          <w:lang w:eastAsia="en-GB"/>
        </w:rPr>
      </w:pPr>
      <w:r w:rsidRPr="00584464">
        <w:rPr>
          <w:rFonts w:eastAsia="Times New Roman" w:cstheme="minorHAnsi"/>
          <w:noProof/>
          <w:lang w:eastAsia="en-GB"/>
        </w:rPr>
        <w:drawing>
          <wp:inline distT="0" distB="0" distL="0" distR="0" wp14:anchorId="3581186B" wp14:editId="3492A414">
            <wp:extent cx="1718826" cy="3055691"/>
            <wp:effectExtent l="0" t="0" r="0" b="0"/>
            <wp:docPr id="22" name="Picture 22" descr="C:\Users\Ruth\Documents\AECC\Tennis\Coaching Booking System\Activity Pro\App Screenshots\App Sign Up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th\Documents\AECC\Tennis\Coaching Booking System\Activity Pro\App Screenshots\App Sign Up scre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19" cy="308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en-GB"/>
        </w:rPr>
        <w:t xml:space="preserve">   </w:t>
      </w:r>
      <w:r w:rsidRPr="00584464">
        <w:rPr>
          <w:rFonts w:eastAsia="Times New Roman" w:cstheme="minorHAnsi"/>
          <w:noProof/>
          <w:lang w:eastAsia="en-GB"/>
        </w:rPr>
        <w:drawing>
          <wp:inline distT="0" distB="0" distL="0" distR="0" wp14:anchorId="78AD599F" wp14:editId="2D54181B">
            <wp:extent cx="1720731" cy="3059079"/>
            <wp:effectExtent l="0" t="0" r="0" b="8255"/>
            <wp:docPr id="23" name="Picture 23" descr="C:\Users\Ruth\Documents\AECC\Tennis\Coaching Booking System\Activity Pro\App Screenshots\App Sign Up Screen - Member Non-m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\Documents\AECC\Tennis\Coaching Booking System\Activity Pro\App Screenshots\App Sign Up Screen - Member Non-memb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82" cy="30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E769" w14:textId="77777777" w:rsidR="006645B4" w:rsidRDefault="006645B4"/>
    <w:p w14:paraId="334C2D6A" w14:textId="77777777" w:rsidR="00D71B7D" w:rsidRDefault="00D71B7D">
      <w:r>
        <w:br w:type="page"/>
      </w:r>
    </w:p>
    <w:p w14:paraId="7F009CAB" w14:textId="79FDB3AD" w:rsidR="0096431C" w:rsidRDefault="0096431C">
      <w:r>
        <w:lastRenderedPageBreak/>
        <w:t>Add your family Members</w:t>
      </w:r>
      <w:r w:rsidR="00584464">
        <w:t xml:space="preserve"> as follows</w:t>
      </w:r>
      <w:r>
        <w:t>:</w:t>
      </w:r>
    </w:p>
    <w:p w14:paraId="14E2EBF6" w14:textId="6412AA4C" w:rsidR="00193243" w:rsidRDefault="00193243">
      <w:r>
        <w:rPr>
          <w:noProof/>
          <w:lang w:eastAsia="en-GB"/>
        </w:rPr>
        <w:drawing>
          <wp:inline distT="0" distB="0" distL="0" distR="0" wp14:anchorId="6C5B5D3F" wp14:editId="16FE2032">
            <wp:extent cx="3465772" cy="3123387"/>
            <wp:effectExtent l="0" t="0" r="1905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917" cy="314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31C">
        <w:rPr>
          <w:noProof/>
          <w:lang w:eastAsia="en-GB"/>
        </w:rPr>
        <w:drawing>
          <wp:inline distT="0" distB="0" distL="0" distR="0" wp14:anchorId="3B1C0DFC" wp14:editId="3E51575C">
            <wp:extent cx="1717715" cy="3053715"/>
            <wp:effectExtent l="0" t="0" r="0" b="0"/>
            <wp:docPr id="17" name="Picture 17" descr="C:\Users\Ruth\Documents\AECC\Tennis\Coaching Booking System\Activity Pro\App Screenshots\App New Family M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th\Documents\AECC\Tennis\Coaching Booking System\Activity Pro\App Screenshots\App New Family Memb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54" cy="308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3578" w14:textId="2094884F" w:rsidR="0096431C" w:rsidRDefault="0096431C">
      <w:r>
        <w:t xml:space="preserve">      </w:t>
      </w:r>
    </w:p>
    <w:p w14:paraId="0F04777A" w14:textId="3F885F18" w:rsidR="00262635" w:rsidRDefault="00262635" w:rsidP="00262635">
      <w:r>
        <w:t>And if you or your family’s membership status changes at any point, then please contact us and we will change your status on the App for you</w:t>
      </w:r>
    </w:p>
    <w:p w14:paraId="2C3F830F" w14:textId="32C679C6" w:rsidR="0096431C" w:rsidRDefault="00BB33FA" w:rsidP="0096431C">
      <w:r w:rsidRPr="00BB33FA">
        <w:rPr>
          <w:b/>
          <w:color w:val="0000FF"/>
        </w:rPr>
        <w:t>To Book a camp</w:t>
      </w:r>
      <w:r>
        <w:t xml:space="preserve"> - c</w:t>
      </w:r>
      <w:r w:rsidR="0096431C">
        <w:t>hoose</w:t>
      </w:r>
      <w:r w:rsidR="005510E5">
        <w:t xml:space="preserve"> </w:t>
      </w:r>
      <w:r w:rsidR="008E5BA3">
        <w:t xml:space="preserve">the </w:t>
      </w:r>
      <w:r w:rsidR="005510E5">
        <w:t>holiday camp</w:t>
      </w:r>
      <w:r w:rsidR="008E5BA3">
        <w:t xml:space="preserve"> tab</w:t>
      </w:r>
      <w:r w:rsidR="000F7DD9">
        <w:t xml:space="preserve"> and choose </w:t>
      </w:r>
      <w:r w:rsidR="003E633F">
        <w:t>the</w:t>
      </w:r>
      <w:r w:rsidR="000F7DD9">
        <w:t xml:space="preserve"> camp</w:t>
      </w:r>
      <w:r w:rsidR="008E5BA3">
        <w:t xml:space="preserve">. Then select the </w:t>
      </w:r>
      <w:r w:rsidR="000F7DD9">
        <w:t>attendee</w:t>
      </w:r>
      <w:r w:rsidR="008E5BA3">
        <w:t xml:space="preserve"> - it is important to select the </w:t>
      </w:r>
      <w:r w:rsidR="000F7DD9">
        <w:t>attendee</w:t>
      </w:r>
      <w:r w:rsidR="008E5BA3">
        <w:t xml:space="preserve"> before you select the dates</w:t>
      </w:r>
      <w:r w:rsidR="000F7DD9">
        <w:t xml:space="preserve">. </w:t>
      </w:r>
      <w:r w:rsidR="008E5BA3">
        <w:t xml:space="preserve"> </w:t>
      </w:r>
      <w:r w:rsidR="000F7DD9">
        <w:t>S</w:t>
      </w:r>
      <w:r w:rsidR="008E5BA3">
        <w:t xml:space="preserve">elect </w:t>
      </w:r>
      <w:r w:rsidR="000F7DD9">
        <w:t>the dates and</w:t>
      </w:r>
      <w:r w:rsidR="0096431C">
        <w:t xml:space="preserve"> enrol.  </w:t>
      </w:r>
      <w:r w:rsidR="005510E5">
        <w:t xml:space="preserve"> </w:t>
      </w:r>
      <w:r w:rsidR="0096431C">
        <w:t>Make all bookings for all members of your family.</w:t>
      </w:r>
      <w:r>
        <w:t xml:space="preserve">  </w:t>
      </w:r>
      <w:hyperlink r:id="rId12" w:history="1">
        <w:r w:rsidRPr="00BB33FA">
          <w:rPr>
            <w:rStyle w:val="Hyperlink"/>
          </w:rPr>
          <w:t>Here is a video to sh</w:t>
        </w:r>
        <w:r w:rsidRPr="00BB33FA">
          <w:rPr>
            <w:rStyle w:val="Hyperlink"/>
          </w:rPr>
          <w:t>o</w:t>
        </w:r>
        <w:r w:rsidRPr="00BB33FA">
          <w:rPr>
            <w:rStyle w:val="Hyperlink"/>
          </w:rPr>
          <w:t>w you</w:t>
        </w:r>
      </w:hyperlink>
    </w:p>
    <w:p w14:paraId="07FC454E" w14:textId="0EFDF9BE" w:rsidR="005510E5" w:rsidRDefault="0096431C" w:rsidP="00792C63">
      <w:r>
        <w:t>Then go to your basket and pay.</w:t>
      </w:r>
    </w:p>
    <w:p w14:paraId="4062A698" w14:textId="450D8081" w:rsidR="00792C63" w:rsidRDefault="00792C63" w:rsidP="00792C63">
      <w:r>
        <w:rPr>
          <w:noProof/>
          <w:lang w:eastAsia="en-GB"/>
        </w:rPr>
        <w:drawing>
          <wp:inline distT="0" distB="0" distL="0" distR="0" wp14:anchorId="3207ACC1" wp14:editId="74115C00">
            <wp:extent cx="5731510" cy="3462020"/>
            <wp:effectExtent l="0" t="0" r="254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1EB97" w14:textId="7D629018" w:rsidR="0061313F" w:rsidRDefault="005510E5" w:rsidP="00792C63">
      <w:pPr>
        <w:rPr>
          <w:noProof/>
          <w:lang w:eastAsia="en-GB"/>
        </w:rPr>
      </w:pPr>
      <w:r>
        <w:lastRenderedPageBreak/>
        <w:t>Sessions booked will be shown on your dashboard</w:t>
      </w:r>
      <w:r w:rsidR="00012147">
        <w:t>. Click on the individual booking to see the days booked</w:t>
      </w:r>
      <w:r>
        <w:t>:</w:t>
      </w:r>
      <w:r w:rsidR="001A301A" w:rsidRPr="001A301A">
        <w:rPr>
          <w:noProof/>
          <w:lang w:eastAsia="en-GB"/>
        </w:rPr>
        <w:t xml:space="preserve"> </w:t>
      </w:r>
    </w:p>
    <w:p w14:paraId="493EE45A" w14:textId="30A04282" w:rsidR="00792C63" w:rsidRDefault="00792C63" w:rsidP="00792C6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en-GB"/>
        </w:rPr>
        <w:drawing>
          <wp:inline distT="0" distB="0" distL="0" distR="0" wp14:anchorId="0F243B37" wp14:editId="3EE9C1CB">
            <wp:extent cx="5731510" cy="3491865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0E03" w14:textId="6E2439BE" w:rsidR="002719F5" w:rsidRPr="002719F5" w:rsidRDefault="009A2F85">
      <w:pPr>
        <w:rPr>
          <w:rFonts w:cstheme="minorHAnsi"/>
        </w:rPr>
      </w:pPr>
      <w:r>
        <w:rPr>
          <w:rFonts w:cstheme="minorHAnsi"/>
        </w:rPr>
        <w:t xml:space="preserve">Please contact Stuart Murray (Head Coach) - </w:t>
      </w:r>
      <w:r w:rsidRPr="009A2F85">
        <w:rPr>
          <w:rFonts w:cstheme="minorHAnsi"/>
        </w:rPr>
        <w:t xml:space="preserve">info@stuartmurraytennis.co.uk </w:t>
      </w:r>
      <w:r>
        <w:rPr>
          <w:rFonts w:cstheme="minorHAnsi"/>
        </w:rPr>
        <w:t xml:space="preserve">- if you have any questions about the camps </w:t>
      </w:r>
      <w:bookmarkStart w:id="0" w:name="_GoBack"/>
      <w:bookmarkEnd w:id="0"/>
    </w:p>
    <w:sectPr w:rsidR="002719F5" w:rsidRPr="00271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B4"/>
    <w:rsid w:val="00012147"/>
    <w:rsid w:val="000D65E6"/>
    <w:rsid w:val="000F733B"/>
    <w:rsid w:val="000F7DD9"/>
    <w:rsid w:val="00193243"/>
    <w:rsid w:val="001A301A"/>
    <w:rsid w:val="001B3DC9"/>
    <w:rsid w:val="00262635"/>
    <w:rsid w:val="002719F5"/>
    <w:rsid w:val="002E7273"/>
    <w:rsid w:val="003C4EC0"/>
    <w:rsid w:val="003E633F"/>
    <w:rsid w:val="004E095C"/>
    <w:rsid w:val="005510E5"/>
    <w:rsid w:val="00553F7E"/>
    <w:rsid w:val="00584464"/>
    <w:rsid w:val="0061313F"/>
    <w:rsid w:val="006645B4"/>
    <w:rsid w:val="00792C63"/>
    <w:rsid w:val="00875CCD"/>
    <w:rsid w:val="008E5BA3"/>
    <w:rsid w:val="00905B78"/>
    <w:rsid w:val="0096431C"/>
    <w:rsid w:val="009A2F85"/>
    <w:rsid w:val="00A02E95"/>
    <w:rsid w:val="00BB33FA"/>
    <w:rsid w:val="00CC1A12"/>
    <w:rsid w:val="00D12FB7"/>
    <w:rsid w:val="00D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A9B6"/>
  <w15:chartTrackingRefBased/>
  <w15:docId w15:val="{987EBC92-ADC3-43D7-873F-A151F69C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3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4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samuels.ruth@googlemail.com" TargetMode="External"/><Relationship Id="rId12" Type="http://schemas.openxmlformats.org/officeDocument/2006/relationships/hyperlink" Target="https://youtu.be/h1sum5_iUT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play.google.com/store/apps/details?id=app.activitypro.alderleyedgetennisclub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apps.apple.com/gb/app/alderley-edge-tennis-club/id1571433495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2021-06-25T09:26:00Z</dcterms:created>
  <dcterms:modified xsi:type="dcterms:W3CDTF">2021-06-25T09:26:00Z</dcterms:modified>
</cp:coreProperties>
</file>